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FA5" w:rsidRPr="00A67B29" w:rsidRDefault="00FD2FA5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CA1FD3">
        <w:rPr>
          <w:rFonts w:ascii="Times New Roman" w:hAnsi="Times New Roman"/>
          <w:sz w:val="28"/>
          <w:szCs w:val="28"/>
        </w:rPr>
        <w:t>2</w:t>
      </w:r>
    </w:p>
    <w:p w:rsidR="00FD2FA5" w:rsidRPr="00A67B29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D2FA5" w:rsidRPr="00A67B29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FD2FA5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A67B29">
        <w:rPr>
          <w:rFonts w:ascii="Times New Roman" w:hAnsi="Times New Roman"/>
          <w:sz w:val="28"/>
          <w:szCs w:val="28"/>
        </w:rPr>
        <w:t xml:space="preserve"> района</w:t>
      </w:r>
    </w:p>
    <w:p w:rsidR="00FD2FA5" w:rsidRPr="00A67B29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FD2FA5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F47642">
        <w:rPr>
          <w:rFonts w:ascii="Times New Roman" w:hAnsi="Times New Roman"/>
          <w:sz w:val="28"/>
          <w:szCs w:val="28"/>
        </w:rPr>
        <w:t xml:space="preserve">от </w:t>
      </w:r>
      <w:r w:rsidR="00CA1FD3">
        <w:rPr>
          <w:rFonts w:ascii="Times New Roman" w:hAnsi="Times New Roman"/>
          <w:sz w:val="28"/>
          <w:szCs w:val="28"/>
        </w:rPr>
        <w:t>____</w:t>
      </w:r>
      <w:r w:rsidR="00EC2B5D">
        <w:rPr>
          <w:rFonts w:ascii="Times New Roman" w:hAnsi="Times New Roman"/>
          <w:sz w:val="28"/>
          <w:szCs w:val="28"/>
        </w:rPr>
        <w:t>___</w:t>
      </w:r>
      <w:r w:rsidR="00CA1FD3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C2B5D">
        <w:rPr>
          <w:rFonts w:ascii="Times New Roman" w:hAnsi="Times New Roman"/>
          <w:sz w:val="28"/>
          <w:szCs w:val="28"/>
        </w:rPr>
        <w:t>___</w:t>
      </w:r>
      <w:r w:rsidR="00CA1FD3">
        <w:rPr>
          <w:rFonts w:ascii="Times New Roman" w:hAnsi="Times New Roman"/>
          <w:sz w:val="28"/>
          <w:szCs w:val="28"/>
        </w:rPr>
        <w:t>__</w:t>
      </w:r>
    </w:p>
    <w:p w:rsidR="00FD2FA5" w:rsidRPr="00A67B29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Pr="00A67B29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  к муниципальной программе </w:t>
      </w:r>
    </w:p>
    <w:p w:rsidR="00FD2FA5" w:rsidRPr="00A67B29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FD2FA5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</w:t>
      </w:r>
      <w:r w:rsidR="00EC2B5D">
        <w:rPr>
          <w:rFonts w:ascii="Times New Roman" w:hAnsi="Times New Roman"/>
          <w:sz w:val="28"/>
          <w:szCs w:val="28"/>
        </w:rPr>
        <w:t xml:space="preserve"> </w:t>
      </w:r>
      <w:r w:rsidRPr="00A67B29">
        <w:rPr>
          <w:rFonts w:ascii="Times New Roman" w:hAnsi="Times New Roman"/>
          <w:sz w:val="28"/>
          <w:szCs w:val="28"/>
        </w:rPr>
        <w:t>администрации Глафировского сельского поселения 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23FD6">
        <w:rPr>
          <w:rFonts w:ascii="Times New Roman" w:hAnsi="Times New Roman"/>
          <w:sz w:val="28"/>
          <w:szCs w:val="28"/>
        </w:rPr>
        <w:t xml:space="preserve"> района</w:t>
      </w:r>
    </w:p>
    <w:p w:rsidR="00FD2FA5" w:rsidRPr="00823FD6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Pr="00823FD6" w:rsidRDefault="00FD2FA5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Pr="00650572" w:rsidRDefault="00FD2FA5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FD2FA5" w:rsidRPr="00650572" w:rsidRDefault="00FD2FA5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FD2FA5" w:rsidRPr="00650572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>Обеспечение деятельности ад</w:t>
      </w:r>
      <w:r>
        <w:rPr>
          <w:rFonts w:ascii="Times New Roman" w:hAnsi="Times New Roman"/>
          <w:b/>
          <w:sz w:val="28"/>
          <w:szCs w:val="28"/>
        </w:rPr>
        <w:t>министрации Глафировского</w:t>
      </w:r>
    </w:p>
    <w:p w:rsidR="00FD2FA5" w:rsidRPr="00650572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709"/>
        <w:gridCol w:w="1701"/>
        <w:gridCol w:w="1275"/>
        <w:gridCol w:w="1134"/>
        <w:gridCol w:w="1134"/>
        <w:gridCol w:w="1134"/>
        <w:gridCol w:w="1134"/>
        <w:gridCol w:w="1137"/>
        <w:gridCol w:w="1134"/>
        <w:gridCol w:w="1132"/>
        <w:gridCol w:w="1417"/>
        <w:gridCol w:w="1142"/>
      </w:tblGrid>
      <w:tr w:rsidR="00FD2FA5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Объем финансирования, всего (рублей)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5B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2025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района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Задача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Задача: </w:t>
            </w:r>
          </w:p>
          <w:p w:rsidR="00FD2FA5" w:rsidRPr="00ED131A" w:rsidRDefault="00FD2FA5" w:rsidP="007D76E7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FD2FA5" w:rsidRPr="00ED131A" w:rsidRDefault="00FD2FA5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ED131A">
              <w:rPr>
                <w:rFonts w:ascii="Times New Roman" w:hAnsi="Times New Roman"/>
              </w:rPr>
              <w:t xml:space="preserve">2) </w:t>
            </w:r>
            <w:r w:rsidRPr="00ED131A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FD2FA5" w:rsidRPr="00ED131A" w:rsidRDefault="00FD2FA5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3)обновление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FD2FA5" w:rsidRPr="003F4F4C" w:rsidRDefault="00FD2FA5" w:rsidP="007D76E7">
            <w:pPr>
              <w:pStyle w:val="2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4) бесперебойное обеспечение деятельности администрации Глафировского сельского поселения Щербиновского района.</w:t>
            </w:r>
          </w:p>
        </w:tc>
      </w:tr>
      <w:tr w:rsidR="00FD2FA5" w:rsidRPr="00ED131A" w:rsidTr="005B0262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1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Информатизация деятельности администрации Глафировского сельского поселения Щербиновского района</w:t>
            </w:r>
          </w:p>
        </w:tc>
      </w:tr>
      <w:tr w:rsidR="005D61D6" w:rsidRPr="00ED131A" w:rsidTr="005B0262">
        <w:trPr>
          <w:trHeight w:val="2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1563092,55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352601,78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Повышение эффективности работы и производительности труда сотрудников за счет использования современной компьютерной техники и информационных технологий, обеспечение стабильной работы компьютерной  и оргтехники, увеличение числа посетителей </w:t>
            </w:r>
            <w:r w:rsidRPr="00ED131A">
              <w:rPr>
                <w:rFonts w:ascii="Times New Roman" w:hAnsi="Times New Roman"/>
              </w:rPr>
              <w:lastRenderedPageBreak/>
              <w:t>официального сайта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Администрация</w:t>
            </w:r>
          </w:p>
        </w:tc>
      </w:tr>
      <w:tr w:rsidR="005D61D6" w:rsidRPr="00ED131A" w:rsidTr="005B0262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1563092,55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352601,78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1.1.2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2: </w:t>
            </w:r>
          </w:p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4" w:type="dxa"/>
            <w:gridSpan w:val="11"/>
            <w:tcBorders>
              <w:right w:val="single" w:sz="4" w:space="0" w:color="auto"/>
            </w:tcBorders>
          </w:tcPr>
          <w:p w:rsidR="00FD2FA5" w:rsidRPr="00ED131A" w:rsidRDefault="00FD2FA5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Информационное освещение деятельности органов местного самоуправления</w:t>
            </w:r>
          </w:p>
        </w:tc>
      </w:tr>
      <w:tr w:rsidR="005D61D6" w:rsidRPr="00ED131A" w:rsidTr="005B0262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Информирование населения о принятых муниципальных правовых актах органов местного самоуправления Глафировского сельского поселения Щербиновского района с помощью информационных бюллетеней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5D61D6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D61D6" w:rsidRPr="005D61D6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1D6" w:rsidRPr="00ED131A" w:rsidRDefault="005D61D6" w:rsidP="005D61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3: </w:t>
            </w:r>
          </w:p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FD2FA5" w:rsidRPr="00ED131A" w:rsidTr="005B0262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</w:t>
            </w:r>
            <w:r w:rsidRPr="00ED131A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lastRenderedPageBreak/>
              <w:t>Осно</w:t>
            </w:r>
            <w:r w:rsidRPr="00ED131A">
              <w:rPr>
                <w:rFonts w:ascii="Times New Roman" w:hAnsi="Times New Roman"/>
                <w:lang w:eastAsia="ar-SA"/>
              </w:rPr>
              <w:lastRenderedPageBreak/>
              <w:t>вное мероприятие № 4: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lastRenderedPageBreak/>
              <w:t>Обеспечение функций органов местного самоуправления</w:t>
            </w:r>
          </w:p>
        </w:tc>
      </w:tr>
      <w:tr w:rsidR="00634F12" w:rsidRPr="00ED131A" w:rsidTr="005B0262"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бесперебойное функционирование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634F12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2FA5" w:rsidRPr="00ED131A" w:rsidTr="005B0262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1.1.5.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5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Отдельные мероприятия по реализации  муниципальной программы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Совершенствование деятельности органов территориального общественного самоуправления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34F12" w:rsidRPr="00ED131A" w:rsidTr="00041256">
        <w:trPr>
          <w:tblCellSpacing w:w="5" w:type="nil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24394180,75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15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5D61D6" w:rsidRDefault="00634F12" w:rsidP="00634F12">
            <w:pPr>
              <w:ind w:left="-79" w:right="-7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4127592,07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34F12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24394180,75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634F12" w:rsidRDefault="00634F12" w:rsidP="00634F12">
            <w:pPr>
              <w:ind w:left="-115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34F12" w:rsidRPr="00634F12" w:rsidRDefault="00634F12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12" w:rsidRPr="00CA1FD3" w:rsidRDefault="00634F12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4127592,07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F12" w:rsidRPr="00ED131A" w:rsidRDefault="00634F12" w:rsidP="00634F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</w:t>
            </w:r>
            <w:r w:rsidRPr="00ED131A">
              <w:rPr>
                <w:rFonts w:ascii="Times New Roman" w:hAnsi="Times New Roman"/>
              </w:rPr>
              <w:lastRenderedPageBreak/>
              <w:t>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Pr="004110F8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Default="00147D2E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полномочия г</w:t>
      </w:r>
      <w:r w:rsidR="00FD2FA5">
        <w:rPr>
          <w:rFonts w:ascii="Times New Roman" w:hAnsi="Times New Roman"/>
          <w:bCs/>
          <w:sz w:val="28"/>
          <w:szCs w:val="28"/>
        </w:rPr>
        <w:t>лав</w:t>
      </w:r>
      <w:r>
        <w:rPr>
          <w:rFonts w:ascii="Times New Roman" w:hAnsi="Times New Roman"/>
          <w:bCs/>
          <w:sz w:val="28"/>
          <w:szCs w:val="28"/>
        </w:rPr>
        <w:t>ы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FD2FA5" w:rsidRPr="009E0431" w:rsidRDefault="00FD2FA5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</w:t>
      </w:r>
      <w:r w:rsidR="00147D2E">
        <w:rPr>
          <w:rFonts w:ascii="Times New Roman" w:hAnsi="Times New Roman"/>
          <w:bCs/>
          <w:sz w:val="28"/>
          <w:szCs w:val="28"/>
        </w:rPr>
        <w:t xml:space="preserve">     А.В. Тищенко</w:t>
      </w:r>
    </w:p>
    <w:sectPr w:rsidR="00FD2FA5" w:rsidRPr="009E0431" w:rsidSect="00EC2B5D">
      <w:headerReference w:type="even" r:id="rId6"/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B59" w:rsidRDefault="00301B59" w:rsidP="0088391C">
      <w:pPr>
        <w:spacing w:after="0" w:line="240" w:lineRule="auto"/>
      </w:pPr>
      <w:r>
        <w:separator/>
      </w:r>
    </w:p>
  </w:endnote>
  <w:endnote w:type="continuationSeparator" w:id="1">
    <w:p w:rsidR="00301B59" w:rsidRDefault="00301B59" w:rsidP="008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B59" w:rsidRDefault="00301B59" w:rsidP="0088391C">
      <w:pPr>
        <w:spacing w:after="0" w:line="240" w:lineRule="auto"/>
      </w:pPr>
      <w:r>
        <w:separator/>
      </w:r>
    </w:p>
  </w:footnote>
  <w:footnote w:type="continuationSeparator" w:id="1">
    <w:p w:rsidR="00301B59" w:rsidRDefault="00301B59" w:rsidP="008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A5" w:rsidRDefault="00BC5F54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2FA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2FA5" w:rsidRDefault="00FD2F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A5" w:rsidRDefault="00BC5F54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2FA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2B5D">
      <w:rPr>
        <w:rStyle w:val="a5"/>
        <w:noProof/>
      </w:rPr>
      <w:t>5</w:t>
    </w:r>
    <w:r>
      <w:rPr>
        <w:rStyle w:val="a5"/>
      </w:rPr>
      <w:fldChar w:fldCharType="end"/>
    </w:r>
  </w:p>
  <w:p w:rsidR="00FD2FA5" w:rsidRDefault="00FD2F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1256"/>
    <w:rsid w:val="00043417"/>
    <w:rsid w:val="000444D3"/>
    <w:rsid w:val="00057476"/>
    <w:rsid w:val="000E6096"/>
    <w:rsid w:val="00147D2E"/>
    <w:rsid w:val="001F347F"/>
    <w:rsid w:val="00217D78"/>
    <w:rsid w:val="0029109A"/>
    <w:rsid w:val="002C5A44"/>
    <w:rsid w:val="002F3485"/>
    <w:rsid w:val="00301B59"/>
    <w:rsid w:val="0031788D"/>
    <w:rsid w:val="00357F56"/>
    <w:rsid w:val="00362A0B"/>
    <w:rsid w:val="003C1E9D"/>
    <w:rsid w:val="003E0C72"/>
    <w:rsid w:val="003F4F4C"/>
    <w:rsid w:val="004110F8"/>
    <w:rsid w:val="004261F8"/>
    <w:rsid w:val="00431C0D"/>
    <w:rsid w:val="0047064D"/>
    <w:rsid w:val="00494164"/>
    <w:rsid w:val="004F6CD4"/>
    <w:rsid w:val="005553ED"/>
    <w:rsid w:val="005740E2"/>
    <w:rsid w:val="005B0262"/>
    <w:rsid w:val="005B601B"/>
    <w:rsid w:val="005D61D6"/>
    <w:rsid w:val="005E400B"/>
    <w:rsid w:val="006302FE"/>
    <w:rsid w:val="00634F12"/>
    <w:rsid w:val="00650572"/>
    <w:rsid w:val="006920C6"/>
    <w:rsid w:val="006D03FD"/>
    <w:rsid w:val="007A6967"/>
    <w:rsid w:val="007D76E7"/>
    <w:rsid w:val="007F0F79"/>
    <w:rsid w:val="00800381"/>
    <w:rsid w:val="00823FD6"/>
    <w:rsid w:val="00830CA8"/>
    <w:rsid w:val="008506AC"/>
    <w:rsid w:val="0088391C"/>
    <w:rsid w:val="00895FAC"/>
    <w:rsid w:val="008F667D"/>
    <w:rsid w:val="00935992"/>
    <w:rsid w:val="009B3A99"/>
    <w:rsid w:val="009E0431"/>
    <w:rsid w:val="009E5370"/>
    <w:rsid w:val="009F77CE"/>
    <w:rsid w:val="00A14C76"/>
    <w:rsid w:val="00A21DBB"/>
    <w:rsid w:val="00A67B29"/>
    <w:rsid w:val="00B17DC9"/>
    <w:rsid w:val="00B33FD1"/>
    <w:rsid w:val="00BC5F54"/>
    <w:rsid w:val="00BD2536"/>
    <w:rsid w:val="00BF17B6"/>
    <w:rsid w:val="00C2367A"/>
    <w:rsid w:val="00C72DAE"/>
    <w:rsid w:val="00CA1FD3"/>
    <w:rsid w:val="00D321C3"/>
    <w:rsid w:val="00D52B85"/>
    <w:rsid w:val="00DB6ED7"/>
    <w:rsid w:val="00E46B2B"/>
    <w:rsid w:val="00E67CCA"/>
    <w:rsid w:val="00E70C4F"/>
    <w:rsid w:val="00EC2B5D"/>
    <w:rsid w:val="00ED131A"/>
    <w:rsid w:val="00EF6F94"/>
    <w:rsid w:val="00F05BBA"/>
    <w:rsid w:val="00F47642"/>
    <w:rsid w:val="00FD2FA5"/>
    <w:rsid w:val="00FD6E44"/>
    <w:rsid w:val="00FE0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862</Words>
  <Characters>4915</Characters>
  <Application>Microsoft Office Word</Application>
  <DocSecurity>0</DocSecurity>
  <Lines>40</Lines>
  <Paragraphs>11</Paragraphs>
  <ScaleCrop>false</ScaleCrop>
  <Company>Microsoft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27</cp:revision>
  <cp:lastPrinted>2025-12-02T05:42:00Z</cp:lastPrinted>
  <dcterms:created xsi:type="dcterms:W3CDTF">2019-08-19T13:15:00Z</dcterms:created>
  <dcterms:modified xsi:type="dcterms:W3CDTF">2026-02-06T08:05:00Z</dcterms:modified>
</cp:coreProperties>
</file>